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DA60" w14:textId="77777777" w:rsidR="00573BA8" w:rsidRPr="00063CA7" w:rsidRDefault="00573BA8" w:rsidP="00573BA8">
      <w:pPr>
        <w:jc w:val="right"/>
        <w:rPr>
          <w:bCs/>
        </w:rPr>
      </w:pPr>
      <w:r w:rsidRPr="00063CA7">
        <w:rPr>
          <w:bCs/>
        </w:rPr>
        <w:t>Приложение 1 к извещению об осуществлении аукциона</w:t>
      </w:r>
    </w:p>
    <w:p w14:paraId="159E7F20" w14:textId="77777777" w:rsidR="001D5DE9" w:rsidRPr="00063CA7" w:rsidRDefault="00573BA8" w:rsidP="00573BA8">
      <w:pPr>
        <w:jc w:val="right"/>
        <w:rPr>
          <w:bCs/>
        </w:rPr>
      </w:pPr>
      <w:r w:rsidRPr="00063CA7">
        <w:rPr>
          <w:bCs/>
        </w:rPr>
        <w:t xml:space="preserve"> в электронной форме</w:t>
      </w:r>
    </w:p>
    <w:p w14:paraId="7C7FB7FA" w14:textId="77777777" w:rsidR="00B15497" w:rsidRPr="00063CA7" w:rsidRDefault="00B15497"/>
    <w:p w14:paraId="4AC1EB5B" w14:textId="77777777" w:rsidR="00A336D5" w:rsidRPr="00063CA7" w:rsidRDefault="00A336D5" w:rsidP="00A336D5">
      <w:pPr>
        <w:ind w:firstLine="457"/>
        <w:jc w:val="center"/>
        <w:rPr>
          <w:b/>
        </w:rPr>
      </w:pPr>
      <w:r w:rsidRPr="00063CA7">
        <w:rPr>
          <w:b/>
        </w:rPr>
        <w:t>ТЕХНИЧЕСКОЕ ЗАДАНИЕ</w:t>
      </w:r>
    </w:p>
    <w:p w14:paraId="11CEF10F" w14:textId="1A33EF13" w:rsidR="00A336D5" w:rsidRDefault="00A336D5" w:rsidP="007A6570">
      <w:pPr>
        <w:ind w:firstLine="457"/>
        <w:jc w:val="center"/>
        <w:rPr>
          <w:b/>
        </w:rPr>
      </w:pPr>
      <w:r w:rsidRPr="00063CA7">
        <w:rPr>
          <w:b/>
        </w:rPr>
        <w:t xml:space="preserve">на </w:t>
      </w:r>
      <w:r w:rsidR="003B3669" w:rsidRPr="00063CA7">
        <w:rPr>
          <w:b/>
        </w:rPr>
        <w:t xml:space="preserve">оказание </w:t>
      </w:r>
      <w:r w:rsidR="00651AE1" w:rsidRPr="00063CA7">
        <w:rPr>
          <w:b/>
        </w:rPr>
        <w:t xml:space="preserve">услуг </w:t>
      </w:r>
      <w:r w:rsidR="007A6570" w:rsidRPr="007A6570">
        <w:rPr>
          <w:b/>
        </w:rPr>
        <w:t>физической охраны</w:t>
      </w:r>
    </w:p>
    <w:p w14:paraId="76596D3A" w14:textId="77777777" w:rsidR="003B1530" w:rsidRPr="00063CA7" w:rsidRDefault="003B1530" w:rsidP="00A336D5">
      <w:pPr>
        <w:autoSpaceDE w:val="0"/>
        <w:autoSpaceDN w:val="0"/>
        <w:adjustRightInd w:val="0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RPr="00063CA7" w14:paraId="591C42E6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774" w14:textId="77777777" w:rsidR="00A336D5" w:rsidRPr="00063CA7" w:rsidRDefault="00A336D5" w:rsidP="00F1516B">
            <w:pPr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1029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D89F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RPr="00063CA7" w14:paraId="4358E8B4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440D" w14:textId="77777777" w:rsidR="00A336D5" w:rsidRPr="00063CA7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00A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8D6" w14:textId="77777777" w:rsidR="003B1530" w:rsidRDefault="003B1530" w:rsidP="006E73CD">
            <w:pPr>
              <w:jc w:val="center"/>
              <w:rPr>
                <w:b/>
                <w:lang w:eastAsia="en-US"/>
              </w:rPr>
            </w:pPr>
          </w:p>
          <w:p w14:paraId="6E95151C" w14:textId="6857B939" w:rsidR="006E73CD" w:rsidRDefault="00A336D5" w:rsidP="006E73CD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80.10.12.000-00000003</w:t>
            </w:r>
          </w:p>
          <w:p w14:paraId="5096C6E4" w14:textId="77777777" w:rsidR="003B1530" w:rsidRPr="00063CA7" w:rsidRDefault="003B1530" w:rsidP="006E73CD">
            <w:pPr>
              <w:jc w:val="center"/>
              <w:rPr>
                <w:b/>
                <w:lang w:eastAsia="en-US"/>
              </w:rPr>
            </w:pPr>
          </w:p>
        </w:tc>
      </w:tr>
      <w:tr w:rsidR="00A336D5" w:rsidRPr="00063CA7" w14:paraId="26E5554E" w14:textId="7777777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0CFE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50AD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5F8" w14:textId="77777777" w:rsidR="00A336D5" w:rsidRPr="00063CA7" w:rsidRDefault="003B3669" w:rsidP="003B3669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Оказание у</w:t>
            </w:r>
            <w:r w:rsidR="00651AE1" w:rsidRPr="00063CA7">
              <w:rPr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RPr="00063CA7" w14:paraId="49D86E6D" w14:textId="7777777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EB4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02A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D97E" w14:textId="77777777" w:rsidR="003B1530" w:rsidRDefault="003B1530" w:rsidP="00F1516B">
            <w:pPr>
              <w:rPr>
                <w:lang w:eastAsia="en-US"/>
              </w:rPr>
            </w:pPr>
          </w:p>
          <w:p w14:paraId="5AFD9D45" w14:textId="4E873C87" w:rsidR="00A336D5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Человеко-час</w:t>
            </w:r>
          </w:p>
          <w:p w14:paraId="7E0CBDC0" w14:textId="587EC726" w:rsidR="003B1530" w:rsidRPr="00063CA7" w:rsidRDefault="003B1530" w:rsidP="00F1516B">
            <w:pPr>
              <w:rPr>
                <w:lang w:eastAsia="en-US"/>
              </w:rPr>
            </w:pPr>
          </w:p>
        </w:tc>
      </w:tr>
      <w:tr w:rsidR="00A336D5" w:rsidRPr="00063CA7" w14:paraId="0F42088E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939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E938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C52" w14:textId="768C383C" w:rsidR="003B1530" w:rsidRPr="00063CA7" w:rsidRDefault="00D86A22" w:rsidP="005B4ACC">
            <w:pPr>
              <w:rPr>
                <w:lang w:eastAsia="en-US"/>
              </w:rPr>
            </w:pPr>
            <w:r w:rsidRPr="00063CA7">
              <w:rPr>
                <w:b/>
                <w:u w:val="single"/>
                <w:lang w:eastAsia="en-US"/>
              </w:rPr>
              <w:t>1 объект охраны</w:t>
            </w:r>
            <w:r w:rsidRPr="00063CA7">
              <w:rPr>
                <w:lang w:eastAsia="en-US"/>
              </w:rPr>
              <w:t xml:space="preserve">: </w:t>
            </w:r>
            <w:r w:rsidR="00A336D5" w:rsidRPr="00063CA7">
              <w:rPr>
                <w:lang w:eastAsia="en-US"/>
              </w:rPr>
              <w:t xml:space="preserve">Российская Федерация, 628260, Ханты-Мансийский автономный округ – Югра, город Югорск, улица </w:t>
            </w:r>
            <w:r w:rsidR="005B4ACC">
              <w:rPr>
                <w:lang w:eastAsia="en-US"/>
              </w:rPr>
              <w:t>Механизаторов</w:t>
            </w:r>
            <w:r w:rsidR="00A336D5" w:rsidRPr="00063CA7">
              <w:rPr>
                <w:lang w:eastAsia="en-US"/>
              </w:rPr>
              <w:t xml:space="preserve">, дом </w:t>
            </w:r>
            <w:r w:rsidR="005B4ACC">
              <w:rPr>
                <w:lang w:eastAsia="en-US"/>
              </w:rPr>
              <w:t>6</w:t>
            </w:r>
            <w:r w:rsidR="00A336D5" w:rsidRPr="00063CA7">
              <w:rPr>
                <w:lang w:eastAsia="en-US"/>
              </w:rPr>
              <w:t xml:space="preserve">, здание </w:t>
            </w:r>
            <w:r w:rsidRPr="00063CA7">
              <w:rPr>
                <w:lang w:eastAsia="en-US"/>
              </w:rPr>
              <w:t>МБУ «</w:t>
            </w:r>
            <w:r w:rsidR="005B4ACC">
              <w:rPr>
                <w:lang w:eastAsia="en-US"/>
              </w:rPr>
              <w:t>ЦБС г.Югорска</w:t>
            </w:r>
            <w:r w:rsidRPr="00063CA7">
              <w:rPr>
                <w:lang w:eastAsia="en-US"/>
              </w:rPr>
              <w:t>»</w:t>
            </w:r>
            <w:r w:rsidR="00A336D5" w:rsidRPr="00063CA7">
              <w:rPr>
                <w:lang w:eastAsia="en-US"/>
              </w:rPr>
              <w:t xml:space="preserve"> и прилегающая к нему территория.</w:t>
            </w:r>
          </w:p>
        </w:tc>
      </w:tr>
      <w:tr w:rsidR="00A336D5" w:rsidRPr="00063CA7" w14:paraId="1329AA5D" w14:textId="77777777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CFD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D8F6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35D" w14:textId="45D64BDD" w:rsidR="00A336D5" w:rsidRPr="00063CA7" w:rsidRDefault="00D11540" w:rsidP="00050DFB">
            <w:pPr>
              <w:ind w:firstLine="457"/>
              <w:rPr>
                <w:lang w:eastAsia="en-US"/>
              </w:rPr>
            </w:pPr>
            <w:r>
              <w:rPr>
                <w:lang w:eastAsia="en-US"/>
              </w:rPr>
              <w:t>С 01.0</w:t>
            </w:r>
            <w:r w:rsidR="003B2A2C">
              <w:rPr>
                <w:lang w:eastAsia="en-US"/>
              </w:rPr>
              <w:t>4</w:t>
            </w:r>
            <w:r>
              <w:rPr>
                <w:lang w:eastAsia="en-US"/>
              </w:rPr>
              <w:t>.2025</w:t>
            </w:r>
            <w:r w:rsidR="000B1377" w:rsidRPr="00063CA7">
              <w:rPr>
                <w:lang w:eastAsia="en-US"/>
              </w:rPr>
              <w:t xml:space="preserve">  по </w:t>
            </w:r>
            <w:r>
              <w:rPr>
                <w:lang w:eastAsia="en-US"/>
              </w:rPr>
              <w:t>3</w:t>
            </w:r>
            <w:r w:rsidR="00921876">
              <w:rPr>
                <w:lang w:eastAsia="en-US"/>
              </w:rPr>
              <w:t>0</w:t>
            </w:r>
            <w:r w:rsidR="000B1377" w:rsidRPr="00063CA7">
              <w:rPr>
                <w:lang w:eastAsia="en-US"/>
              </w:rPr>
              <w:t>.</w:t>
            </w:r>
            <w:r w:rsidR="00D86A22" w:rsidRPr="00063CA7">
              <w:rPr>
                <w:lang w:eastAsia="en-US"/>
              </w:rPr>
              <w:t>1</w:t>
            </w:r>
            <w:r w:rsidR="00921876">
              <w:rPr>
                <w:lang w:eastAsia="en-US"/>
              </w:rPr>
              <w:t>1</w:t>
            </w:r>
            <w:r w:rsidR="00A336D5" w:rsidRPr="00063CA7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</w:tr>
      <w:tr w:rsidR="00A336D5" w:rsidRPr="00063CA7" w14:paraId="2C2888EF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63C3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0F9A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rFonts w:eastAsia="Calibri"/>
                <w:b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063CA7" w14:paraId="287D1C05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643FAA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B49DA" w14:textId="77777777" w:rsidR="00A336D5" w:rsidRPr="00063CA7" w:rsidRDefault="00A336D5" w:rsidP="00F1516B"/>
              </w:tc>
            </w:tr>
            <w:tr w:rsidR="00A336D5" w:rsidRPr="00063CA7" w14:paraId="196BA671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A8ADE7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458B2" w14:textId="77777777" w:rsidR="00A336D5" w:rsidRPr="00063CA7" w:rsidRDefault="00A336D5" w:rsidP="00F1516B"/>
              </w:tc>
            </w:tr>
            <w:tr w:rsidR="00A336D5" w:rsidRPr="00063CA7" w14:paraId="7E517831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DD079B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994E2" w14:textId="77777777" w:rsidR="00A336D5" w:rsidRPr="00063CA7" w:rsidRDefault="00A336D5" w:rsidP="00F1516B"/>
              </w:tc>
            </w:tr>
            <w:tr w:rsidR="00A336D5" w:rsidRPr="00063CA7" w14:paraId="4554452B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CE4B1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E1B90" w14:textId="77777777" w:rsidR="00A336D5" w:rsidRPr="00063CA7" w:rsidRDefault="00A336D5" w:rsidP="00F1516B"/>
              </w:tc>
            </w:tr>
            <w:tr w:rsidR="00A336D5" w:rsidRPr="00063CA7" w14:paraId="1CA36B0F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961A6" w14:textId="5857D25C" w:rsidR="008C1CAD" w:rsidRDefault="00A336D5" w:rsidP="004C36E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</w:t>
                  </w:r>
                </w:p>
                <w:p w14:paraId="4CEE6500" w14:textId="0173E384" w:rsidR="00A336D5" w:rsidRPr="00063CA7" w:rsidRDefault="00A336D5" w:rsidP="004C36E3">
                  <w:r w:rsidRPr="00063CA7">
                    <w:t>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59DCB" w14:textId="77777777" w:rsidR="00A336D5" w:rsidRPr="00063CA7" w:rsidRDefault="00A336D5" w:rsidP="00F1516B"/>
              </w:tc>
            </w:tr>
            <w:tr w:rsidR="00A336D5" w:rsidRPr="00063CA7" w14:paraId="1BF26B79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F118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40CF9" w14:textId="77777777" w:rsidR="00A336D5" w:rsidRPr="00063CA7" w:rsidRDefault="00A336D5" w:rsidP="00F1516B"/>
              </w:tc>
            </w:tr>
            <w:tr w:rsidR="00A336D5" w:rsidRPr="00063CA7" w14:paraId="7EC1127E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1D195" w14:textId="77777777" w:rsidR="00AA3047" w:rsidRPr="00063CA7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lastRenderedPageBreak/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205B0" w14:textId="77777777" w:rsidR="00A336D5" w:rsidRPr="00063CA7" w:rsidRDefault="00A336D5" w:rsidP="00F1516B"/>
              </w:tc>
            </w:tr>
          </w:tbl>
          <w:p w14:paraId="4FEF58A5" w14:textId="77777777" w:rsidR="00A336D5" w:rsidRPr="00063CA7" w:rsidRDefault="00A336D5" w:rsidP="00F1516B">
            <w:pPr>
              <w:ind w:firstLine="457"/>
              <w:rPr>
                <w:lang w:eastAsia="en-US"/>
              </w:rPr>
            </w:pPr>
          </w:p>
        </w:tc>
      </w:tr>
      <w:tr w:rsidR="00C567E0" w:rsidRPr="00063CA7" w14:paraId="1ECBECF6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E3E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lastRenderedPageBreak/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D0F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ECC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1F85A118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ECB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8C8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1BA0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7DAAB31F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2A2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848A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8D5A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2742431E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F2A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E52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53E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Нет</w:t>
            </w:r>
          </w:p>
        </w:tc>
      </w:tr>
    </w:tbl>
    <w:p w14:paraId="34159656" w14:textId="77777777" w:rsidR="00A336D5" w:rsidRDefault="00A336D5" w:rsidP="00A336D5">
      <w:pPr>
        <w:shd w:val="clear" w:color="auto" w:fill="FFFFFF"/>
        <w:rPr>
          <w:bCs/>
        </w:rPr>
      </w:pPr>
    </w:p>
    <w:p w14:paraId="7F727561" w14:textId="77777777" w:rsidR="003B1530" w:rsidRPr="00063CA7" w:rsidRDefault="003B1530" w:rsidP="00A336D5">
      <w:pPr>
        <w:shd w:val="clear" w:color="auto" w:fill="FFFFFF"/>
        <w:rPr>
          <w:bCs/>
        </w:rPr>
      </w:pPr>
    </w:p>
    <w:p w14:paraId="3B35432D" w14:textId="77777777"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>Таблица 1</w:t>
      </w:r>
    </w:p>
    <w:p w14:paraId="055ED856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Режим охраны объектов</w:t>
      </w:r>
    </w:p>
    <w:p w14:paraId="229E1D8E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</w:p>
    <w:tbl>
      <w:tblPr>
        <w:tblStyle w:val="a4"/>
        <w:tblW w:w="9895" w:type="dxa"/>
        <w:tblInd w:w="-289" w:type="dxa"/>
        <w:tblLook w:val="04A0" w:firstRow="1" w:lastRow="0" w:firstColumn="1" w:lastColumn="0" w:noHBand="0" w:noVBand="1"/>
      </w:tblPr>
      <w:tblGrid>
        <w:gridCol w:w="2098"/>
        <w:gridCol w:w="4020"/>
        <w:gridCol w:w="3777"/>
      </w:tblGrid>
      <w:tr w:rsidR="00A336D5" w:rsidRPr="00063CA7" w14:paraId="34A674D3" w14:textId="77777777" w:rsidTr="005B4ACC">
        <w:trPr>
          <w:trHeight w:val="58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A0E9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Местонахождение</w:t>
            </w:r>
          </w:p>
          <w:p w14:paraId="1289D9B2" w14:textId="77777777" w:rsidR="00A336D5" w:rsidRPr="00063CA7" w:rsidRDefault="00A336D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поста охраны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4D57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Адрес объекта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EDFB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Режим работы охраны</w:t>
            </w:r>
          </w:p>
        </w:tc>
      </w:tr>
      <w:tr w:rsidR="005B4ACC" w:rsidRPr="00063CA7" w14:paraId="0AF3A74E" w14:textId="77777777" w:rsidTr="005B4ACC">
        <w:trPr>
          <w:trHeight w:val="2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C96CB" w14:textId="6FA59AA2" w:rsidR="005B4ACC" w:rsidRPr="00063CA7" w:rsidRDefault="005B4ACC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Здание МБУ «</w:t>
            </w:r>
            <w:r>
              <w:rPr>
                <w:bCs/>
                <w:lang w:eastAsia="en-US"/>
              </w:rPr>
              <w:t>ЦБС г.Югорска»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1E946" w14:textId="1AEB35EC" w:rsidR="005B4ACC" w:rsidRPr="00063CA7" w:rsidRDefault="005B4ACC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 xml:space="preserve">Российская Федерация, 628260, Ханты-Мансийский автономный округ – Югра, город Югорск, улица </w:t>
            </w:r>
            <w:r>
              <w:rPr>
                <w:bCs/>
                <w:lang w:eastAsia="en-US"/>
              </w:rPr>
              <w:t>Механизаторов дом 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A64" w14:textId="10D9BA2B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Понедельник – выходной</w:t>
            </w:r>
          </w:p>
        </w:tc>
      </w:tr>
      <w:tr w:rsidR="005B4ACC" w:rsidRPr="00063CA7" w14:paraId="47336AF8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BF80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995F9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0B1" w14:textId="253F4253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Вторник - с 10 часов 00 минут до 1</w:t>
            </w:r>
            <w:r w:rsidR="006521DD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 xml:space="preserve"> часов 00 минут</w:t>
            </w:r>
          </w:p>
        </w:tc>
      </w:tr>
      <w:tr w:rsidR="005B4ACC" w:rsidRPr="00063CA7" w14:paraId="1B314C31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6B72E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532C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BAB" w14:textId="5D3A2303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Среда – с </w:t>
            </w:r>
            <w:r w:rsidR="006521DD">
              <w:rPr>
                <w:bCs/>
                <w:lang w:eastAsia="en-US"/>
              </w:rPr>
              <w:t>10</w:t>
            </w:r>
            <w:r>
              <w:rPr>
                <w:bCs/>
                <w:lang w:eastAsia="en-US"/>
              </w:rPr>
              <w:t xml:space="preserve"> часов 00 минут до 19 часов 00 минут</w:t>
            </w:r>
          </w:p>
        </w:tc>
      </w:tr>
      <w:tr w:rsidR="005B4ACC" w:rsidRPr="00063CA7" w14:paraId="32C0D49D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69B33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CC5E0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DC0" w14:textId="210CA814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Четверг – с 10 часов 00 минут до 19 часов 00 минут</w:t>
            </w:r>
          </w:p>
        </w:tc>
      </w:tr>
      <w:tr w:rsidR="005B4ACC" w:rsidRPr="00063CA7" w14:paraId="0870317B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A49AA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C724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7562" w14:textId="7B00083C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Пятница - </w:t>
            </w:r>
            <w:r w:rsidRPr="005B4ACC">
              <w:rPr>
                <w:bCs/>
                <w:lang w:eastAsia="en-US"/>
              </w:rPr>
              <w:t>с 10 часов 00 минут до 19 часов 00 минут</w:t>
            </w:r>
          </w:p>
        </w:tc>
      </w:tr>
      <w:tr w:rsidR="005B4ACC" w:rsidRPr="00063CA7" w14:paraId="2B89E0AB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4BA1" w14:textId="77777777" w:rsidR="005B4ACC" w:rsidRPr="00063CA7" w:rsidRDefault="005B4ACC" w:rsidP="005B4ACC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2DC9" w14:textId="77777777" w:rsidR="005B4ACC" w:rsidRPr="00063CA7" w:rsidRDefault="005B4ACC" w:rsidP="005B4ACC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11B" w14:textId="1D019F91" w:rsidR="005B4ACC" w:rsidRPr="00063CA7" w:rsidRDefault="005B4ACC" w:rsidP="005B4ACC">
            <w:pPr>
              <w:rPr>
                <w:bCs/>
                <w:lang w:eastAsia="en-US"/>
              </w:rPr>
            </w:pPr>
            <w:r>
              <w:t xml:space="preserve">Суббота - </w:t>
            </w:r>
            <w:r w:rsidRPr="000D205E">
              <w:t>с 10 часов 00 минут до 1</w:t>
            </w:r>
            <w:r>
              <w:t>8</w:t>
            </w:r>
            <w:r w:rsidRPr="000D205E">
              <w:t xml:space="preserve"> часов 00 минут</w:t>
            </w:r>
          </w:p>
        </w:tc>
      </w:tr>
      <w:tr w:rsidR="005B4ACC" w:rsidRPr="00063CA7" w14:paraId="28FF7CA6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BE5" w14:textId="77777777" w:rsidR="005B4ACC" w:rsidRPr="00063CA7" w:rsidRDefault="005B4ACC" w:rsidP="005B4ACC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9BA" w14:textId="77777777" w:rsidR="005B4ACC" w:rsidRPr="00063CA7" w:rsidRDefault="005B4ACC" w:rsidP="005B4ACC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006" w14:textId="3EFCFB7D" w:rsidR="005B4ACC" w:rsidRPr="00063CA7" w:rsidRDefault="005B4ACC" w:rsidP="005B4ACC">
            <w:pPr>
              <w:rPr>
                <w:bCs/>
                <w:lang w:eastAsia="en-US"/>
              </w:rPr>
            </w:pPr>
            <w:r>
              <w:t xml:space="preserve">Воскресенье - </w:t>
            </w:r>
            <w:r w:rsidRPr="000D205E">
              <w:t>с 10 часов 00 минут до 1</w:t>
            </w:r>
            <w:r>
              <w:t>8</w:t>
            </w:r>
            <w:r w:rsidRPr="000D205E">
              <w:t xml:space="preserve"> часов 00 минут</w:t>
            </w:r>
          </w:p>
        </w:tc>
      </w:tr>
    </w:tbl>
    <w:p w14:paraId="19F673A6" w14:textId="77777777" w:rsidR="00A336D5" w:rsidRDefault="00A336D5" w:rsidP="00A336D5">
      <w:pPr>
        <w:shd w:val="clear" w:color="auto" w:fill="FFFFFF"/>
        <w:rPr>
          <w:bCs/>
        </w:rPr>
      </w:pPr>
    </w:p>
    <w:p w14:paraId="6693C425" w14:textId="77777777" w:rsidR="003B1530" w:rsidRDefault="003B1530" w:rsidP="00A336D5">
      <w:pPr>
        <w:shd w:val="clear" w:color="auto" w:fill="FFFFFF"/>
        <w:rPr>
          <w:bCs/>
        </w:rPr>
      </w:pPr>
    </w:p>
    <w:p w14:paraId="1CF4153C" w14:textId="77777777" w:rsidR="003B1530" w:rsidRPr="00063CA7" w:rsidRDefault="003B1530" w:rsidP="00A336D5">
      <w:pPr>
        <w:shd w:val="clear" w:color="auto" w:fill="FFFFFF"/>
        <w:rPr>
          <w:bCs/>
        </w:rPr>
      </w:pPr>
    </w:p>
    <w:p w14:paraId="1EBF6067" w14:textId="77777777"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 xml:space="preserve">Таблица 2 </w:t>
      </w:r>
    </w:p>
    <w:p w14:paraId="2EE212A1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Объем оказываемых услуг</w:t>
      </w:r>
    </w:p>
    <w:p w14:paraId="31F181B5" w14:textId="77777777" w:rsidR="00A336D5" w:rsidRPr="00063CA7" w:rsidRDefault="00A336D5" w:rsidP="00A336D5">
      <w:pPr>
        <w:shd w:val="clear" w:color="auto" w:fill="FFFFFF"/>
        <w:jc w:val="center"/>
        <w:rPr>
          <w:bCs/>
        </w:rPr>
      </w:pPr>
    </w:p>
    <w:tbl>
      <w:tblPr>
        <w:tblStyle w:val="a4"/>
        <w:tblW w:w="9356" w:type="dxa"/>
        <w:tblInd w:w="-318" w:type="dxa"/>
        <w:tblLook w:val="04A0" w:firstRow="1" w:lastRow="0" w:firstColumn="1" w:lastColumn="0" w:noHBand="0" w:noVBand="1"/>
      </w:tblPr>
      <w:tblGrid>
        <w:gridCol w:w="5813"/>
        <w:gridCol w:w="3543"/>
      </w:tblGrid>
      <w:tr w:rsidR="00A336D5" w:rsidRPr="00063CA7" w14:paraId="0D137A26" w14:textId="77777777" w:rsidTr="00503390">
        <w:trPr>
          <w:trHeight w:val="3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C0B7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CA8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 xml:space="preserve">Количество часов </w:t>
            </w:r>
          </w:p>
        </w:tc>
      </w:tr>
      <w:tr w:rsidR="00A336D5" w:rsidRPr="00063CA7" w14:paraId="55714FFD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8DD" w14:textId="1BA1E30D" w:rsidR="001C76A7" w:rsidRDefault="001C76A7" w:rsidP="001C76A7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 xml:space="preserve">Город Югорск, улица </w:t>
            </w:r>
            <w:r w:rsidR="004A484A">
              <w:rPr>
                <w:bCs/>
                <w:lang w:eastAsia="en-US"/>
              </w:rPr>
              <w:t>Механизаторов</w:t>
            </w:r>
            <w:r w:rsidRPr="00063CA7">
              <w:rPr>
                <w:bCs/>
                <w:lang w:eastAsia="en-US"/>
              </w:rPr>
              <w:t xml:space="preserve"> дом </w:t>
            </w:r>
            <w:r w:rsidR="004A484A">
              <w:rPr>
                <w:bCs/>
                <w:lang w:eastAsia="en-US"/>
              </w:rPr>
              <w:t>6</w:t>
            </w:r>
          </w:p>
          <w:p w14:paraId="563E010B" w14:textId="77777777" w:rsidR="00A336D5" w:rsidRPr="00063CA7" w:rsidRDefault="00A336D5" w:rsidP="001C76A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F0B" w14:textId="0ABD0C5A" w:rsidR="00A336D5" w:rsidRPr="00063CA7" w:rsidRDefault="006521DD" w:rsidP="001C76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1 734</w:t>
            </w:r>
          </w:p>
        </w:tc>
      </w:tr>
      <w:tr w:rsidR="00725825" w:rsidRPr="00063CA7" w14:paraId="6697C97A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142" w14:textId="77777777" w:rsidR="00725825" w:rsidRPr="00063CA7" w:rsidRDefault="0072582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Итого общее количество чел/часов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892" w14:textId="2F3A7DC4" w:rsidR="00725825" w:rsidRPr="00063CA7" w:rsidRDefault="006521DD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1 734</w:t>
            </w:r>
          </w:p>
        </w:tc>
      </w:tr>
    </w:tbl>
    <w:p w14:paraId="68192F40" w14:textId="77777777" w:rsidR="00B15497" w:rsidRDefault="00B15497"/>
    <w:p w14:paraId="2936AA9B" w14:textId="77777777" w:rsidR="00D601F5" w:rsidRDefault="00D601F5"/>
    <w:p w14:paraId="313BB58E" w14:textId="77777777" w:rsidR="00D601F5" w:rsidRDefault="00D601F5"/>
    <w:p w14:paraId="5AB0D9BB" w14:textId="77777777" w:rsidR="00D601F5" w:rsidRDefault="00D601F5">
      <w:r>
        <w:t xml:space="preserve">Заместитель директора </w:t>
      </w:r>
    </w:p>
    <w:p w14:paraId="4D9DD045" w14:textId="77777777" w:rsidR="00D601F5" w:rsidRDefault="00D601F5">
      <w:r>
        <w:t>по административно-</w:t>
      </w:r>
    </w:p>
    <w:p w14:paraId="3A4BD224" w14:textId="77777777" w:rsidR="00D601F5" w:rsidRDefault="00D601F5">
      <w:r>
        <w:t>хозяйственной части</w:t>
      </w:r>
    </w:p>
    <w:p w14:paraId="09C97836" w14:textId="59FEEA5E" w:rsidR="00D601F5" w:rsidRDefault="00D601F5">
      <w:r>
        <w:t>МБУ «</w:t>
      </w:r>
      <w:r w:rsidR="004A484A">
        <w:t>ЦБС г.Югорска</w:t>
      </w:r>
      <w:r>
        <w:t>»</w:t>
      </w:r>
      <w:r w:rsidR="004A484A">
        <w:t xml:space="preserve">                             </w:t>
      </w:r>
      <w:r>
        <w:t xml:space="preserve">                                                          </w:t>
      </w:r>
      <w:r w:rsidR="004A484A">
        <w:t>А.А. Горелик</w:t>
      </w:r>
    </w:p>
    <w:p w14:paraId="11156DE3" w14:textId="77777777" w:rsidR="00D601F5" w:rsidRPr="00063CA7" w:rsidRDefault="00D601F5"/>
    <w:sectPr w:rsidR="00D601F5" w:rsidRPr="00063CA7" w:rsidSect="004C36E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156"/>
    <w:multiLevelType w:val="hybridMultilevel"/>
    <w:tmpl w:val="D682CEC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95658299">
    <w:abstractNumId w:val="2"/>
  </w:num>
  <w:num w:numId="2" w16cid:durableId="649142447">
    <w:abstractNumId w:val="4"/>
  </w:num>
  <w:num w:numId="3" w16cid:durableId="1158230254">
    <w:abstractNumId w:val="3"/>
  </w:num>
  <w:num w:numId="4" w16cid:durableId="647828021">
    <w:abstractNumId w:val="0"/>
  </w:num>
  <w:num w:numId="5" w16cid:durableId="157065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34F"/>
    <w:rsid w:val="00035C79"/>
    <w:rsid w:val="00050DFB"/>
    <w:rsid w:val="000601F5"/>
    <w:rsid w:val="00063CA7"/>
    <w:rsid w:val="000B1377"/>
    <w:rsid w:val="000D0321"/>
    <w:rsid w:val="00126488"/>
    <w:rsid w:val="0014243C"/>
    <w:rsid w:val="001672E6"/>
    <w:rsid w:val="001A08EF"/>
    <w:rsid w:val="001B7556"/>
    <w:rsid w:val="001C76A7"/>
    <w:rsid w:val="001D5DE9"/>
    <w:rsid w:val="002F3016"/>
    <w:rsid w:val="00341C5C"/>
    <w:rsid w:val="003451A6"/>
    <w:rsid w:val="003B1530"/>
    <w:rsid w:val="003B2A2C"/>
    <w:rsid w:val="003B3669"/>
    <w:rsid w:val="003B3C1F"/>
    <w:rsid w:val="003B6B15"/>
    <w:rsid w:val="003E754B"/>
    <w:rsid w:val="00425473"/>
    <w:rsid w:val="004A484A"/>
    <w:rsid w:val="004C36E3"/>
    <w:rsid w:val="004F6DCF"/>
    <w:rsid w:val="00503390"/>
    <w:rsid w:val="00573BA8"/>
    <w:rsid w:val="00596C35"/>
    <w:rsid w:val="005B4ACC"/>
    <w:rsid w:val="00651AE1"/>
    <w:rsid w:val="006521DD"/>
    <w:rsid w:val="006E4E6E"/>
    <w:rsid w:val="006E73CD"/>
    <w:rsid w:val="006F4A8E"/>
    <w:rsid w:val="0071634F"/>
    <w:rsid w:val="00725825"/>
    <w:rsid w:val="007517A8"/>
    <w:rsid w:val="00757CBC"/>
    <w:rsid w:val="007A6570"/>
    <w:rsid w:val="00826BEE"/>
    <w:rsid w:val="008447E5"/>
    <w:rsid w:val="00896713"/>
    <w:rsid w:val="008C1CAD"/>
    <w:rsid w:val="008F77D6"/>
    <w:rsid w:val="00921876"/>
    <w:rsid w:val="00943C4E"/>
    <w:rsid w:val="009557C3"/>
    <w:rsid w:val="009827F3"/>
    <w:rsid w:val="009C07B9"/>
    <w:rsid w:val="009E408F"/>
    <w:rsid w:val="009E7CE0"/>
    <w:rsid w:val="00A336D5"/>
    <w:rsid w:val="00A44FB9"/>
    <w:rsid w:val="00AA3047"/>
    <w:rsid w:val="00B15497"/>
    <w:rsid w:val="00B401FF"/>
    <w:rsid w:val="00B60ED6"/>
    <w:rsid w:val="00BB278F"/>
    <w:rsid w:val="00C567E0"/>
    <w:rsid w:val="00C815CB"/>
    <w:rsid w:val="00C92FB9"/>
    <w:rsid w:val="00D11540"/>
    <w:rsid w:val="00D377B2"/>
    <w:rsid w:val="00D44BD7"/>
    <w:rsid w:val="00D601F5"/>
    <w:rsid w:val="00D86A22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0859"/>
  <w15:docId w15:val="{F7BA256F-A64A-4A78-A304-C82B095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Горелик</cp:lastModifiedBy>
  <cp:revision>30</cp:revision>
  <cp:lastPrinted>2024-01-31T12:34:00Z</cp:lastPrinted>
  <dcterms:created xsi:type="dcterms:W3CDTF">2024-03-12T19:06:00Z</dcterms:created>
  <dcterms:modified xsi:type="dcterms:W3CDTF">2025-02-12T07:21:00Z</dcterms:modified>
</cp:coreProperties>
</file>